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40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C74F80" w:rsidRPr="006339F2" w14:paraId="080C5A1D" w14:textId="77777777" w:rsidTr="008D6E17">
        <w:trPr>
          <w:trHeight w:val="1186"/>
        </w:trPr>
        <w:tc>
          <w:tcPr>
            <w:tcW w:w="5099" w:type="dxa"/>
          </w:tcPr>
          <w:p w14:paraId="22EF25DF" w14:textId="77777777" w:rsidR="00C74F80" w:rsidRPr="006339F2" w:rsidRDefault="0020516F" w:rsidP="008D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6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2F77385" wp14:editId="2A179A9F">
                  <wp:extent cx="495300" cy="666750"/>
                  <wp:effectExtent l="19050" t="0" r="0" b="0"/>
                  <wp:docPr id="1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4B8CA032" w14:textId="7B61E53C" w:rsidR="0020516F" w:rsidRPr="0020516F" w:rsidRDefault="0020516F" w:rsidP="008D6E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1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Obrazac za isticanje kandidature za izbor članova   </w:t>
            </w:r>
            <w:r w:rsidRPr="0020516F">
              <w:rPr>
                <w:rFonts w:ascii="Times New Roman" w:hAnsi="Times New Roman"/>
                <w:b/>
                <w:sz w:val="20"/>
                <w:szCs w:val="20"/>
              </w:rPr>
              <w:t>Savjeta mladih Grada Šibenika</w:t>
            </w:r>
          </w:p>
          <w:p w14:paraId="6CEA833D" w14:textId="77777777" w:rsidR="00C74F80" w:rsidRDefault="00C74F80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BCA2" w14:textId="77777777" w:rsidR="0020516F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68E43" w14:textId="77777777" w:rsidR="0020516F" w:rsidRPr="006339F2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9BFBC" w14:textId="77777777" w:rsidR="008D6E17" w:rsidRDefault="008D6E17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D67CA" w14:textId="77777777"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14:paraId="54FECB53" w14:textId="77777777" w:rsidR="00291C28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</w:t>
      </w:r>
      <w:r w:rsidR="00291C28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14:paraId="163377B8" w14:textId="5472D915" w:rsidR="002D2838" w:rsidRPr="006339F2" w:rsidRDefault="002D2838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SAVJETA MLADIH GRADA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ŠIBENIKA</w:t>
      </w:r>
    </w:p>
    <w:p w14:paraId="4F847E52" w14:textId="77777777"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14:paraId="28EEFDA3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38514A1" w14:textId="77777777"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14:paraId="53754A17" w14:textId="77777777"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14:paraId="55A839E2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C171AA" w14:textId="77777777"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24313" w14:textId="77777777"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14:paraId="54441235" w14:textId="77777777"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6115" w14:textId="77777777"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24836B2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0767433A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F8AC584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C80A55" w14:textId="50B95E35"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  <w:r w:rsidR="00636D8F">
        <w:rPr>
          <w:rFonts w:ascii="Times New Roman" w:hAnsi="Times New Roman" w:cs="Times New Roman"/>
          <w:sz w:val="24"/>
          <w:szCs w:val="24"/>
        </w:rPr>
        <w:t>, OIB</w:t>
      </w:r>
    </w:p>
    <w:p w14:paraId="7A412D40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3171F04E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B1CA425" w14:textId="77777777"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14D2080B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14:paraId="588B575A" w14:textId="77777777"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4A2EADD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291911F4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41D2863F" w14:textId="77777777"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74F91A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56852898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4D733A5E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194A6966" w14:textId="4DCB210B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D60332F" w14:textId="04BF8070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F29E64" w14:textId="41AEE935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269A28" w14:textId="6E3569A6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9B344F8" w14:textId="1222E584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69CF29" w14:textId="36DFE08A"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Šibeniku</w:t>
      </w:r>
      <w:r w:rsidR="0020516F">
        <w:rPr>
          <w:rFonts w:ascii="Times New Roman" w:hAnsi="Times New Roman" w:cs="Times New Roman"/>
          <w:b/>
          <w:sz w:val="24"/>
          <w:szCs w:val="24"/>
        </w:rPr>
        <w:t>, __________ 20</w:t>
      </w:r>
      <w:r w:rsidR="00C80043">
        <w:rPr>
          <w:rFonts w:ascii="Times New Roman" w:hAnsi="Times New Roman" w:cs="Times New Roman"/>
          <w:b/>
          <w:sz w:val="24"/>
          <w:szCs w:val="24"/>
        </w:rPr>
        <w:t>2</w:t>
      </w:r>
      <w:r w:rsidR="004A6955">
        <w:rPr>
          <w:rFonts w:ascii="Times New Roman" w:hAnsi="Times New Roman" w:cs="Times New Roman"/>
          <w:b/>
          <w:sz w:val="24"/>
          <w:szCs w:val="24"/>
        </w:rPr>
        <w:t>5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F3D3567" w14:textId="77777777"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14:paraId="1A36A4A2" w14:textId="77777777" w:rsidR="006339F2" w:rsidRP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3D56AA33" w14:textId="77777777"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14:paraId="40CC4E14" w14:textId="24F03AA2"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Predlagatelj može predložiti najviše </w:t>
      </w:r>
      <w:r w:rsidR="00291C2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Grada </w:t>
      </w:r>
      <w:r w:rsidR="00F214DA">
        <w:rPr>
          <w:rFonts w:ascii="Times New Roman" w:hAnsi="Times New Roman" w:cs="Times New Roman"/>
          <w:sz w:val="20"/>
          <w:szCs w:val="20"/>
        </w:rPr>
        <w:t>Šibenika</w:t>
      </w:r>
    </w:p>
    <w:p w14:paraId="78DC3027" w14:textId="77777777" w:rsidR="006339F2" w:rsidRDefault="006339F2" w:rsidP="006339F2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14:paraId="32302EAC" w14:textId="77777777" w:rsidR="00561FDE" w:rsidRPr="006339F2" w:rsidRDefault="00561FDE" w:rsidP="006339F2">
      <w:pPr>
        <w:rPr>
          <w:rFonts w:ascii="Times New Roman" w:hAnsi="Times New Roman" w:cs="Times New Roman"/>
          <w:sz w:val="24"/>
          <w:szCs w:val="24"/>
        </w:rPr>
      </w:pPr>
    </w:p>
    <w:p w14:paraId="2F066EBB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462652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B428A" w14:textId="24D2C116"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14:paraId="7CB4A1F6" w14:textId="77777777" w:rsidR="006339F2" w:rsidRDefault="006339F2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8E3AD" w14:textId="77777777" w:rsidR="00BD44E6" w:rsidRDefault="00BD44E6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111"/>
        <w:gridCol w:w="2010"/>
        <w:gridCol w:w="2152"/>
        <w:gridCol w:w="1820"/>
      </w:tblGrid>
      <w:tr w:rsidR="006339F2" w14:paraId="5877C891" w14:textId="77777777" w:rsidTr="006339F2">
        <w:tc>
          <w:tcPr>
            <w:tcW w:w="1101" w:type="dxa"/>
          </w:tcPr>
          <w:p w14:paraId="38B668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14:paraId="48C2CD8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14:paraId="3B615A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mjesec i godina rođenja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52C7B2" w14:textId="36D6C647" w:rsidR="006E1EF9" w:rsidRDefault="006E1EF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152" w:type="dxa"/>
          </w:tcPr>
          <w:p w14:paraId="26C3DED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14:paraId="4348BC97" w14:textId="77777777"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14:paraId="419C4B16" w14:textId="77777777" w:rsidTr="006339F2">
        <w:tc>
          <w:tcPr>
            <w:tcW w:w="1101" w:type="dxa"/>
          </w:tcPr>
          <w:p w14:paraId="0656491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4FE6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14:paraId="12E9022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0042C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2228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876D3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0789D6E" w14:textId="77777777" w:rsidTr="006339F2">
        <w:tc>
          <w:tcPr>
            <w:tcW w:w="1101" w:type="dxa"/>
          </w:tcPr>
          <w:p w14:paraId="23F95B51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017A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14:paraId="631270F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85D2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D67B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45589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9926650" w14:textId="77777777" w:rsidTr="006339F2">
        <w:tc>
          <w:tcPr>
            <w:tcW w:w="1101" w:type="dxa"/>
          </w:tcPr>
          <w:p w14:paraId="0E3C64A6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E6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14:paraId="6A9F98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7A2AD6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6E3CD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5CA7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2F317C0" w14:textId="77777777" w:rsidTr="006339F2">
        <w:tc>
          <w:tcPr>
            <w:tcW w:w="1101" w:type="dxa"/>
          </w:tcPr>
          <w:p w14:paraId="406BE7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3F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14:paraId="26B00DB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0C32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FE0C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622DFD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7A3F5F0" w14:textId="77777777" w:rsidTr="006339F2">
        <w:tc>
          <w:tcPr>
            <w:tcW w:w="1101" w:type="dxa"/>
          </w:tcPr>
          <w:p w14:paraId="42E2DAE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5B3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14:paraId="205CE7B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310B1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82C45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B2779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227A461" w14:textId="77777777" w:rsidTr="006339F2">
        <w:tc>
          <w:tcPr>
            <w:tcW w:w="1101" w:type="dxa"/>
          </w:tcPr>
          <w:p w14:paraId="281ED6A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60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14:paraId="225D449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F1D3A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52C04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A7BDC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25E81DE" w14:textId="77777777" w:rsidTr="006339F2">
        <w:tc>
          <w:tcPr>
            <w:tcW w:w="1101" w:type="dxa"/>
          </w:tcPr>
          <w:p w14:paraId="65D9DC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BA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14:paraId="624866F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A1E6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404150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BA8B6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19A4B06" w14:textId="77777777" w:rsidTr="006339F2">
        <w:tc>
          <w:tcPr>
            <w:tcW w:w="1101" w:type="dxa"/>
          </w:tcPr>
          <w:p w14:paraId="2EA928F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8D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14:paraId="466B1E6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679CBE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90342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C2CE6A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0D54CC3" w14:textId="77777777" w:rsidTr="006339F2">
        <w:tc>
          <w:tcPr>
            <w:tcW w:w="1101" w:type="dxa"/>
          </w:tcPr>
          <w:p w14:paraId="073CE64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14:paraId="43F5F8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59BBC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385E5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AF79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CFED108" w14:textId="77777777" w:rsidTr="006339F2">
        <w:tc>
          <w:tcPr>
            <w:tcW w:w="1101" w:type="dxa"/>
          </w:tcPr>
          <w:p w14:paraId="51EEBB3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254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14:paraId="0AF33D3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80E6D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C256B6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9519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DEFAC94" w14:textId="77777777" w:rsidTr="006339F2">
        <w:tc>
          <w:tcPr>
            <w:tcW w:w="1101" w:type="dxa"/>
          </w:tcPr>
          <w:p w14:paraId="66A601D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581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14:paraId="0DBD53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272A3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8BE8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62A8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EE902A2" w14:textId="77777777" w:rsidTr="006339F2">
        <w:tc>
          <w:tcPr>
            <w:tcW w:w="1101" w:type="dxa"/>
          </w:tcPr>
          <w:p w14:paraId="1EBC9A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B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14:paraId="2ADBE0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03DDF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0C3C27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1081A6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005854B" w14:textId="77777777" w:rsidTr="006339F2">
        <w:tc>
          <w:tcPr>
            <w:tcW w:w="1101" w:type="dxa"/>
          </w:tcPr>
          <w:p w14:paraId="5C16E3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1B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14:paraId="2BEB80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4A4D06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DACFA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25C751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1CBC54DA" w14:textId="77777777" w:rsidTr="006339F2">
        <w:tc>
          <w:tcPr>
            <w:tcW w:w="1101" w:type="dxa"/>
          </w:tcPr>
          <w:p w14:paraId="5ED76B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F77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14:paraId="29AA88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32F8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76F7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0833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CE26712" w14:textId="77777777" w:rsidTr="006339F2">
        <w:tc>
          <w:tcPr>
            <w:tcW w:w="1101" w:type="dxa"/>
          </w:tcPr>
          <w:p w14:paraId="000FF58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119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14:paraId="244ABE5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27609C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619A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6EACA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45CCD06" w14:textId="77777777" w:rsidTr="006339F2">
        <w:tc>
          <w:tcPr>
            <w:tcW w:w="1101" w:type="dxa"/>
          </w:tcPr>
          <w:p w14:paraId="449906A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7B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14:paraId="770FA69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772BC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D63B7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1B33DF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6920071" w14:textId="77777777" w:rsidTr="006339F2">
        <w:tc>
          <w:tcPr>
            <w:tcW w:w="1101" w:type="dxa"/>
          </w:tcPr>
          <w:p w14:paraId="373244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D3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14:paraId="3685D0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6A54E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C18A0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D8D5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D650686" w14:textId="77777777" w:rsidTr="006339F2">
        <w:tc>
          <w:tcPr>
            <w:tcW w:w="1101" w:type="dxa"/>
          </w:tcPr>
          <w:p w14:paraId="4A27B1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CC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14:paraId="5EAC8E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CD088D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71F719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C553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5F05F12" w14:textId="77777777" w:rsidTr="006339F2">
        <w:tc>
          <w:tcPr>
            <w:tcW w:w="1101" w:type="dxa"/>
          </w:tcPr>
          <w:p w14:paraId="37B81B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ADC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14:paraId="5AD257D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804F5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71531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8E5F7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860CC7B" w14:textId="77777777" w:rsidTr="006339F2">
        <w:tc>
          <w:tcPr>
            <w:tcW w:w="1101" w:type="dxa"/>
          </w:tcPr>
          <w:p w14:paraId="317C1A6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5AE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14:paraId="78650AF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7625E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3C89AB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E5650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ADE1B" w14:textId="77777777" w:rsidR="006339F2" w:rsidRPr="006339F2" w:rsidRDefault="006339F2" w:rsidP="00FA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20516F">
      <w:pgSz w:w="11906" w:h="16838"/>
      <w:pgMar w:top="142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617">
    <w:abstractNumId w:val="1"/>
  </w:num>
  <w:num w:numId="2" w16cid:durableId="361324811">
    <w:abstractNumId w:val="2"/>
  </w:num>
  <w:num w:numId="3" w16cid:durableId="1794400316">
    <w:abstractNumId w:val="6"/>
  </w:num>
  <w:num w:numId="4" w16cid:durableId="150175054">
    <w:abstractNumId w:val="5"/>
  </w:num>
  <w:num w:numId="5" w16cid:durableId="20909375">
    <w:abstractNumId w:val="4"/>
  </w:num>
  <w:num w:numId="6" w16cid:durableId="55251731">
    <w:abstractNumId w:val="0"/>
  </w:num>
  <w:num w:numId="7" w16cid:durableId="40699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38"/>
    <w:rsid w:val="000251E0"/>
    <w:rsid w:val="000B1A33"/>
    <w:rsid w:val="001D42B1"/>
    <w:rsid w:val="0020516F"/>
    <w:rsid w:val="00265EEB"/>
    <w:rsid w:val="00291C28"/>
    <w:rsid w:val="002D2838"/>
    <w:rsid w:val="00346E0D"/>
    <w:rsid w:val="00405F88"/>
    <w:rsid w:val="00470973"/>
    <w:rsid w:val="0047149D"/>
    <w:rsid w:val="004A6955"/>
    <w:rsid w:val="00561FDE"/>
    <w:rsid w:val="006339F2"/>
    <w:rsid w:val="00636D8F"/>
    <w:rsid w:val="006B020A"/>
    <w:rsid w:val="006C4F64"/>
    <w:rsid w:val="006E1EF9"/>
    <w:rsid w:val="007635D0"/>
    <w:rsid w:val="008D6E17"/>
    <w:rsid w:val="009C4240"/>
    <w:rsid w:val="00BA620B"/>
    <w:rsid w:val="00BD44E6"/>
    <w:rsid w:val="00C51E35"/>
    <w:rsid w:val="00C74F80"/>
    <w:rsid w:val="00C80043"/>
    <w:rsid w:val="00DA6014"/>
    <w:rsid w:val="00DC14E0"/>
    <w:rsid w:val="00E00739"/>
    <w:rsid w:val="00E4696F"/>
    <w:rsid w:val="00E60070"/>
    <w:rsid w:val="00F214DA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48D"/>
  <w15:docId w15:val="{FC52B014-CE30-4083-9564-A231EA3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Marin Miletić</cp:lastModifiedBy>
  <cp:revision>2</cp:revision>
  <cp:lastPrinted>2017-08-03T06:25:00Z</cp:lastPrinted>
  <dcterms:created xsi:type="dcterms:W3CDTF">2025-08-27T10:32:00Z</dcterms:created>
  <dcterms:modified xsi:type="dcterms:W3CDTF">2025-08-27T10:32:00Z</dcterms:modified>
</cp:coreProperties>
</file>